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A" w:rsidRPr="0002370F" w:rsidRDefault="008501CA" w:rsidP="008501C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37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Ханты – Мансийский автономный округ – Югра</w:t>
      </w:r>
    </w:p>
    <w:p w:rsidR="008501CA" w:rsidRPr="0002370F" w:rsidRDefault="008501CA" w:rsidP="008501C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37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Белоярский район</w:t>
      </w:r>
    </w:p>
    <w:p w:rsidR="008501CA" w:rsidRPr="0002370F" w:rsidRDefault="008501CA" w:rsidP="008501C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1CA" w:rsidRPr="0002370F" w:rsidRDefault="008501CA" w:rsidP="008501CA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37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УЧАСТКОВАЯ </w:t>
      </w:r>
      <w:r w:rsidRPr="000237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ИЗБИРАТЕЛЬНАЯ КОМИССИЯ</w:t>
      </w:r>
    </w:p>
    <w:p w:rsidR="008501CA" w:rsidRPr="0002370F" w:rsidRDefault="008501CA" w:rsidP="008501CA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7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ИЗБИРАТЕЛЬНОГО УЧАСТКА № 3</w:t>
      </w:r>
      <w:r w:rsidR="0076434E" w:rsidRPr="000237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Pr="00023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01CA" w:rsidRPr="0002370F" w:rsidRDefault="008501CA" w:rsidP="008501CA">
      <w:pPr>
        <w:tabs>
          <w:tab w:val="right" w:pos="9637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1CA" w:rsidRPr="0002370F" w:rsidRDefault="008501CA" w:rsidP="008501CA">
      <w:pPr>
        <w:tabs>
          <w:tab w:val="right" w:pos="9637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37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501CA" w:rsidRPr="008501CA" w:rsidRDefault="008501CA" w:rsidP="008501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20"/>
        </w:rPr>
      </w:pPr>
    </w:p>
    <w:tbl>
      <w:tblPr>
        <w:tblW w:w="10080" w:type="dxa"/>
        <w:jc w:val="center"/>
        <w:tblLayout w:type="fixed"/>
        <w:tblLook w:val="04A0"/>
      </w:tblPr>
      <w:tblGrid>
        <w:gridCol w:w="3281"/>
        <w:gridCol w:w="5122"/>
        <w:gridCol w:w="1677"/>
      </w:tblGrid>
      <w:tr w:rsidR="008501CA" w:rsidRPr="0002370F" w:rsidTr="008501CA">
        <w:trPr>
          <w:trHeight w:val="305"/>
          <w:jc w:val="center"/>
        </w:trPr>
        <w:tc>
          <w:tcPr>
            <w:tcW w:w="3281" w:type="dxa"/>
            <w:vAlign w:val="center"/>
            <w:hideMark/>
          </w:tcPr>
          <w:p w:rsidR="008501CA" w:rsidRPr="0002370F" w:rsidRDefault="008501CA" w:rsidP="00CE33F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CE33F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76434E"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 2023 года</w:t>
            </w:r>
          </w:p>
        </w:tc>
        <w:tc>
          <w:tcPr>
            <w:tcW w:w="5121" w:type="dxa"/>
            <w:vAlign w:val="center"/>
          </w:tcPr>
          <w:p w:rsidR="008501CA" w:rsidRPr="0002370F" w:rsidRDefault="008501CA" w:rsidP="008501CA">
            <w:pPr>
              <w:autoSpaceDN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501CA" w:rsidRPr="0002370F" w:rsidRDefault="008501CA" w:rsidP="008501CA">
            <w:pPr>
              <w:autoSpaceDN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8501CA" w:rsidRPr="0002370F" w:rsidRDefault="008501CA" w:rsidP="0076434E">
            <w:pPr>
              <w:autoSpaceDN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№ </w:t>
            </w:r>
            <w:r w:rsidR="008533C6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="0076434E"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01CA" w:rsidRPr="0002370F" w:rsidRDefault="008501CA" w:rsidP="008501CA">
      <w:pPr>
        <w:keepNext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/>
          <w:sz w:val="26"/>
          <w:szCs w:val="26"/>
        </w:rPr>
      </w:pPr>
    </w:p>
    <w:p w:rsidR="008501CA" w:rsidRPr="0002370F" w:rsidRDefault="008501CA" w:rsidP="008501C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2370F">
        <w:rPr>
          <w:rFonts w:ascii="Times New Roman" w:hAnsi="Times New Roman"/>
          <w:b/>
          <w:sz w:val="26"/>
          <w:szCs w:val="26"/>
        </w:rPr>
        <w:t xml:space="preserve">О проведении досрочного голосования избирателей в труднодоступных </w:t>
      </w:r>
    </w:p>
    <w:p w:rsidR="008501CA" w:rsidRPr="0002370F" w:rsidRDefault="008501CA" w:rsidP="008501C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2370F">
        <w:rPr>
          <w:rFonts w:ascii="Times New Roman" w:hAnsi="Times New Roman"/>
          <w:b/>
          <w:sz w:val="26"/>
          <w:szCs w:val="26"/>
        </w:rPr>
        <w:t>и отдаленных местностях</w:t>
      </w:r>
    </w:p>
    <w:p w:rsidR="008501CA" w:rsidRPr="0002370F" w:rsidRDefault="008501CA" w:rsidP="008501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501CA" w:rsidRPr="0002370F" w:rsidRDefault="008501CA" w:rsidP="00850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501CA" w:rsidRPr="0002370F" w:rsidRDefault="008501CA" w:rsidP="0085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70F">
        <w:rPr>
          <w:rFonts w:ascii="Times New Roman" w:hAnsi="Times New Roman" w:cs="Times New Roman"/>
          <w:sz w:val="26"/>
          <w:szCs w:val="26"/>
        </w:rPr>
        <w:t>В соответствии с</w:t>
      </w:r>
      <w:r w:rsidR="00645114" w:rsidRPr="0002370F">
        <w:rPr>
          <w:rFonts w:ascii="Times New Roman" w:hAnsi="Times New Roman" w:cs="Times New Roman"/>
          <w:sz w:val="26"/>
          <w:szCs w:val="26"/>
        </w:rPr>
        <w:t xml:space="preserve">о </w:t>
      </w:r>
      <w:r w:rsidRPr="0002370F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645114" w:rsidRPr="0002370F">
        <w:rPr>
          <w:rFonts w:ascii="Times New Roman" w:hAnsi="Times New Roman" w:cs="Times New Roman"/>
          <w:sz w:val="26"/>
          <w:szCs w:val="26"/>
        </w:rPr>
        <w:t>ёй</w:t>
      </w:r>
      <w:r w:rsidRPr="0002370F">
        <w:rPr>
          <w:rFonts w:ascii="Times New Roman" w:hAnsi="Times New Roman" w:cs="Times New Roman"/>
          <w:sz w:val="26"/>
          <w:szCs w:val="26"/>
        </w:rPr>
        <w:t xml:space="preserve"> </w:t>
      </w:r>
      <w:r w:rsidR="00645114" w:rsidRPr="0002370F">
        <w:rPr>
          <w:rFonts w:ascii="Times New Roman" w:hAnsi="Times New Roman" w:cs="Times New Roman"/>
          <w:sz w:val="26"/>
          <w:szCs w:val="26"/>
        </w:rPr>
        <w:t xml:space="preserve"> 55</w:t>
      </w:r>
      <w:r w:rsidRPr="0002370F">
        <w:rPr>
          <w:rFonts w:ascii="Times New Roman" w:hAnsi="Times New Roman" w:cs="Times New Roman"/>
          <w:sz w:val="26"/>
          <w:szCs w:val="26"/>
        </w:rPr>
        <w:t xml:space="preserve">  Закона </w:t>
      </w:r>
      <w:r w:rsidR="00645114" w:rsidRPr="0002370F"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02370F">
        <w:rPr>
          <w:rFonts w:ascii="Times New Roman" w:hAnsi="Times New Roman" w:cs="Times New Roman"/>
          <w:sz w:val="26"/>
          <w:szCs w:val="26"/>
        </w:rPr>
        <w:t xml:space="preserve"> от </w:t>
      </w:r>
      <w:r w:rsidR="00645114" w:rsidRPr="0002370F">
        <w:rPr>
          <w:rFonts w:ascii="Times New Roman" w:hAnsi="Times New Roman" w:cs="Times New Roman"/>
          <w:sz w:val="26"/>
          <w:szCs w:val="26"/>
        </w:rPr>
        <w:t>05 ноября</w:t>
      </w:r>
      <w:r w:rsidRPr="0002370F">
        <w:rPr>
          <w:rFonts w:ascii="Times New Roman" w:hAnsi="Times New Roman" w:cs="Times New Roman"/>
          <w:sz w:val="26"/>
          <w:szCs w:val="26"/>
        </w:rPr>
        <w:t xml:space="preserve"> 200</w:t>
      </w:r>
      <w:r w:rsidR="00645114" w:rsidRPr="0002370F">
        <w:rPr>
          <w:rFonts w:ascii="Times New Roman" w:hAnsi="Times New Roman" w:cs="Times New Roman"/>
          <w:sz w:val="26"/>
          <w:szCs w:val="26"/>
        </w:rPr>
        <w:t>3</w:t>
      </w:r>
      <w:r w:rsidRPr="0002370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45114" w:rsidRPr="0002370F">
        <w:rPr>
          <w:rFonts w:ascii="Times New Roman" w:hAnsi="Times New Roman" w:cs="Times New Roman"/>
          <w:sz w:val="26"/>
          <w:szCs w:val="26"/>
        </w:rPr>
        <w:t>234</w:t>
      </w:r>
      <w:r w:rsidRPr="0002370F">
        <w:rPr>
          <w:rFonts w:ascii="Times New Roman" w:hAnsi="Times New Roman" w:cs="Times New Roman"/>
          <w:sz w:val="26"/>
          <w:szCs w:val="26"/>
        </w:rPr>
        <w:t xml:space="preserve"> «</w:t>
      </w:r>
      <w:r w:rsidR="00645114" w:rsidRPr="0002370F">
        <w:rPr>
          <w:rFonts w:ascii="Times New Roman" w:eastAsia="Times New Roman" w:hAnsi="Times New Roman" w:cs="Times New Roman"/>
          <w:color w:val="000000"/>
          <w:sz w:val="26"/>
          <w:szCs w:val="26"/>
        </w:rPr>
        <w:t>О референдуме Тюменской области</w:t>
      </w:r>
      <w:r w:rsidRPr="0002370F">
        <w:rPr>
          <w:rFonts w:ascii="Times New Roman" w:hAnsi="Times New Roman" w:cs="Times New Roman"/>
          <w:sz w:val="26"/>
          <w:szCs w:val="26"/>
        </w:rPr>
        <w:t>»</w:t>
      </w:r>
      <w:r w:rsidR="00645114" w:rsidRPr="0002370F">
        <w:rPr>
          <w:rFonts w:ascii="Times New Roman" w:hAnsi="Times New Roman" w:cs="Times New Roman"/>
          <w:sz w:val="26"/>
          <w:szCs w:val="26"/>
        </w:rPr>
        <w:t xml:space="preserve">, </w:t>
      </w:r>
      <w:r w:rsidRPr="0002370F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постановлением Избирательной комиссии Ханты-Мансийского  автономного   округа - Югры  от </w:t>
      </w:r>
      <w:r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>22 апреля 2022 года № 3</w:t>
      </w:r>
      <w:r w:rsidR="00645114"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 возложении на участковую избирательную комиссию избирательного участка № 3</w:t>
      </w:r>
      <w:r w:rsidR="00645114"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645114"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>Лыхма</w:t>
      </w:r>
      <w:r w:rsidRPr="0002370F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Pr="0002370F">
        <w:rPr>
          <w:rFonts w:ascii="Times New Roman" w:eastAsia="Times New Roman" w:hAnsi="Times New Roman" w:cs="Times New Roman"/>
          <w:sz w:val="26"/>
          <w:szCs w:val="26"/>
        </w:rPr>
        <w:t xml:space="preserve">, участковая избирательная комиссия избирательного участка </w:t>
      </w:r>
      <w:r w:rsidR="007773E9" w:rsidRPr="00023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370F">
        <w:rPr>
          <w:rFonts w:ascii="Times New Roman" w:eastAsia="Times New Roman" w:hAnsi="Times New Roman" w:cs="Times New Roman"/>
          <w:sz w:val="26"/>
          <w:szCs w:val="26"/>
        </w:rPr>
        <w:t>№ 3</w:t>
      </w:r>
      <w:r w:rsidR="00645114" w:rsidRPr="0002370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23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370F">
        <w:rPr>
          <w:rFonts w:ascii="Times New Roman" w:eastAsia="Times New Roman" w:hAnsi="Times New Roman" w:cs="Times New Roman"/>
          <w:b/>
          <w:sz w:val="26"/>
          <w:szCs w:val="26"/>
        </w:rPr>
        <w:t>решила</w:t>
      </w:r>
      <w:r w:rsidRPr="0002370F">
        <w:rPr>
          <w:rFonts w:ascii="Times New Roman" w:eastAsia="Times New Roman" w:hAnsi="Times New Roman" w:cs="Times New Roman"/>
          <w:b/>
          <w:spacing w:val="40"/>
          <w:sz w:val="26"/>
          <w:szCs w:val="26"/>
        </w:rPr>
        <w:t>:</w:t>
      </w:r>
    </w:p>
    <w:p w:rsidR="008501CA" w:rsidRPr="0002370F" w:rsidRDefault="008501CA" w:rsidP="00850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370F">
        <w:rPr>
          <w:rFonts w:ascii="Times New Roman" w:hAnsi="Times New Roman" w:cs="Times New Roman"/>
          <w:sz w:val="26"/>
          <w:szCs w:val="26"/>
        </w:rPr>
        <w:t xml:space="preserve">1. Провести досрочное голосование отдельных групп избирателей, находящихся  в труднодоступных и отдаленных местностях, на выборах </w:t>
      </w:r>
      <w:r w:rsidR="00645114" w:rsidRPr="0002370F">
        <w:rPr>
          <w:rFonts w:ascii="Times New Roman" w:hAnsi="Times New Roman" w:cs="Times New Roman"/>
          <w:sz w:val="26"/>
          <w:szCs w:val="26"/>
        </w:rPr>
        <w:t>Губернатора Тюменской области</w:t>
      </w:r>
      <w:r w:rsidRPr="0002370F">
        <w:rPr>
          <w:rFonts w:ascii="Times New Roman" w:hAnsi="Times New Roman" w:cs="Times New Roman"/>
          <w:sz w:val="26"/>
          <w:szCs w:val="26"/>
        </w:rPr>
        <w:t xml:space="preserve"> </w:t>
      </w:r>
      <w:r w:rsidRPr="000237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370F">
        <w:rPr>
          <w:rFonts w:ascii="Times New Roman" w:hAnsi="Times New Roman" w:cs="Times New Roman"/>
          <w:sz w:val="26"/>
          <w:szCs w:val="26"/>
        </w:rPr>
        <w:t>в соответствии с прилагаемым графиком.</w:t>
      </w:r>
    </w:p>
    <w:p w:rsidR="008501CA" w:rsidRPr="0002370F" w:rsidRDefault="008501CA" w:rsidP="008501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02370F">
        <w:rPr>
          <w:rFonts w:ascii="Times New Roman" w:hAnsi="Times New Roman" w:cs="Times New Roman"/>
          <w:sz w:val="26"/>
          <w:szCs w:val="26"/>
        </w:rPr>
        <w:t xml:space="preserve">2. Проинформировать избирателей, а также лиц, </w:t>
      </w:r>
      <w:r w:rsidRPr="0002370F">
        <w:rPr>
          <w:rFonts w:ascii="Times New Roman" w:hAnsi="Times New Roman" w:cs="Times New Roman"/>
          <w:kern w:val="28"/>
          <w:sz w:val="26"/>
          <w:szCs w:val="26"/>
        </w:rPr>
        <w:t xml:space="preserve">имеющих право присутствовать при проведении досрочного голосования в соответствии с пунктом 3 статьи 30 Федерального закона </w:t>
      </w:r>
      <w:r w:rsidRPr="0002370F">
        <w:rPr>
          <w:rFonts w:ascii="Times New Roman" w:hAnsi="Times New Roman" w:cs="Times New Roman"/>
          <w:sz w:val="26"/>
          <w:szCs w:val="26"/>
        </w:rPr>
        <w:t>от 12 июня 2002 года  № 67-ФЗ «Об основных гарантиях избирательных прав и права на участие в референдуме граждан Российской Федерации»</w:t>
      </w:r>
      <w:r w:rsidRPr="0002370F">
        <w:rPr>
          <w:rFonts w:ascii="Times New Roman" w:hAnsi="Times New Roman" w:cs="Times New Roman"/>
          <w:kern w:val="28"/>
          <w:sz w:val="26"/>
          <w:szCs w:val="26"/>
        </w:rPr>
        <w:t>, о дне, времени и месте проведения досрочного голосования отдельных групп избирателей.</w:t>
      </w:r>
    </w:p>
    <w:p w:rsidR="008501CA" w:rsidRPr="0002370F" w:rsidRDefault="008501CA" w:rsidP="008501CA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02370F">
        <w:rPr>
          <w:rFonts w:ascii="Times New Roman" w:hAnsi="Times New Roman" w:cs="Times New Roman"/>
          <w:b w:val="0"/>
          <w:kern w:val="28"/>
          <w:sz w:val="26"/>
          <w:szCs w:val="26"/>
        </w:rPr>
        <w:t xml:space="preserve">3. Информацию о дне, времени и месте проведения досрочного голосования отдельных групп избирателей </w:t>
      </w:r>
      <w:r w:rsidRPr="0002370F"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сельского поселения </w:t>
      </w:r>
      <w:r w:rsidR="00645114" w:rsidRPr="0002370F">
        <w:rPr>
          <w:rFonts w:ascii="Times New Roman" w:hAnsi="Times New Roman" w:cs="Times New Roman"/>
          <w:b w:val="0"/>
          <w:sz w:val="26"/>
          <w:szCs w:val="26"/>
        </w:rPr>
        <w:t xml:space="preserve">Лыхма </w:t>
      </w:r>
      <w:r w:rsidRPr="0002370F">
        <w:rPr>
          <w:rFonts w:ascii="Times New Roman" w:hAnsi="Times New Roman" w:cs="Times New Roman"/>
          <w:b w:val="0"/>
          <w:sz w:val="26"/>
          <w:szCs w:val="26"/>
        </w:rPr>
        <w:t>на странице избирательной комиссии</w:t>
      </w:r>
      <w:r w:rsidRPr="0002370F">
        <w:rPr>
          <w:rFonts w:ascii="Times New Roman" w:hAnsi="Times New Roman" w:cs="Times New Roman"/>
          <w:b w:val="0"/>
          <w:kern w:val="28"/>
          <w:sz w:val="26"/>
          <w:szCs w:val="26"/>
        </w:rPr>
        <w:t>.</w:t>
      </w:r>
    </w:p>
    <w:p w:rsidR="008501CA" w:rsidRPr="0002370F" w:rsidRDefault="008501CA" w:rsidP="008501C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501CA" w:rsidRPr="0002370F" w:rsidRDefault="008501CA" w:rsidP="008501C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6300" w:type="pct"/>
        <w:tblLook w:val="04A0"/>
      </w:tblPr>
      <w:tblGrid>
        <w:gridCol w:w="5717"/>
        <w:gridCol w:w="4507"/>
        <w:gridCol w:w="2728"/>
      </w:tblGrid>
      <w:tr w:rsidR="008501CA" w:rsidRPr="0002370F" w:rsidTr="008501CA">
        <w:tc>
          <w:tcPr>
            <w:tcW w:w="2207" w:type="pct"/>
            <w:vAlign w:val="center"/>
          </w:tcPr>
          <w:tbl>
            <w:tblPr>
              <w:tblW w:w="4900" w:type="pct"/>
              <w:tblInd w:w="3" w:type="dxa"/>
              <w:tblLook w:val="04A0"/>
            </w:tblPr>
            <w:tblGrid>
              <w:gridCol w:w="3700"/>
              <w:gridCol w:w="1691"/>
            </w:tblGrid>
            <w:tr w:rsidR="008501CA" w:rsidRPr="0002370F" w:rsidTr="00645114">
              <w:trPr>
                <w:trHeight w:val="536"/>
              </w:trPr>
              <w:tc>
                <w:tcPr>
                  <w:tcW w:w="3541" w:type="dxa"/>
                  <w:hideMark/>
                </w:tcPr>
                <w:p w:rsidR="008501CA" w:rsidRPr="0002370F" w:rsidRDefault="00645114" w:rsidP="00645114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Председатель </w:t>
                  </w:r>
                  <w:r w:rsidR="008501CA"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участковой избирательной комиссии </w:t>
                  </w:r>
                </w:p>
              </w:tc>
              <w:tc>
                <w:tcPr>
                  <w:tcW w:w="1618" w:type="dxa"/>
                </w:tcPr>
                <w:p w:rsidR="008501CA" w:rsidRPr="0002370F" w:rsidRDefault="008501CA" w:rsidP="008501CA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501CA" w:rsidRPr="0002370F" w:rsidTr="00645114">
              <w:trPr>
                <w:trHeight w:val="795"/>
              </w:trPr>
              <w:tc>
                <w:tcPr>
                  <w:tcW w:w="3541" w:type="dxa"/>
                </w:tcPr>
                <w:p w:rsidR="008501CA" w:rsidRPr="0002370F" w:rsidRDefault="00645114" w:rsidP="008501CA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избирательного участка № 31</w:t>
                  </w:r>
                </w:p>
                <w:p w:rsidR="00645114" w:rsidRPr="0002370F" w:rsidRDefault="00645114" w:rsidP="008501CA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8501CA" w:rsidRPr="0002370F" w:rsidRDefault="00645114" w:rsidP="008501CA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Секретарь </w:t>
                  </w:r>
                  <w:r w:rsidR="008501CA"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участковой избирательной комиссии                                           </w:t>
                  </w:r>
                </w:p>
                <w:p w:rsidR="008501CA" w:rsidRPr="0002370F" w:rsidRDefault="00645114" w:rsidP="008501CA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Избирательного участка № 31</w:t>
                  </w:r>
                  <w:r w:rsidR="008501CA" w:rsidRPr="0002370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1618" w:type="dxa"/>
                </w:tcPr>
                <w:p w:rsidR="008501CA" w:rsidRPr="0002370F" w:rsidRDefault="008501CA" w:rsidP="008501CA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501CA" w:rsidRPr="0002370F" w:rsidRDefault="008501CA" w:rsidP="008501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pct"/>
            <w:vAlign w:val="center"/>
          </w:tcPr>
          <w:p w:rsidR="00645114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</w:p>
          <w:p w:rsidR="00645114" w:rsidRPr="0002370F" w:rsidRDefault="00645114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</w:t>
            </w: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А.</w:t>
            </w:r>
            <w:r w:rsidR="00645114"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Н.Выдыш</w:t>
            </w: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645114" w:rsidRPr="0002370F" w:rsidRDefault="00645114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45114" w:rsidRPr="0002370F">
              <w:rPr>
                <w:rFonts w:ascii="Times New Roman" w:eastAsia="Times New Roman" w:hAnsi="Times New Roman" w:cs="Times New Roman"/>
                <w:sz w:val="26"/>
                <w:szCs w:val="26"/>
              </w:rPr>
              <w:t>И.Ю.Юдина</w:t>
            </w: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3" w:type="pct"/>
            <w:vAlign w:val="center"/>
            <w:hideMark/>
          </w:tcPr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                                 </w:t>
            </w:r>
          </w:p>
          <w:p w:rsidR="008501CA" w:rsidRPr="0002370F" w:rsidRDefault="008501CA" w:rsidP="008501CA">
            <w:pPr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В.В. Бехтер</w:t>
            </w:r>
            <w:r w:rsidRPr="0002370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</w:r>
          </w:p>
        </w:tc>
      </w:tr>
    </w:tbl>
    <w:p w:rsidR="007773E9" w:rsidRDefault="007773E9" w:rsidP="0066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773E9" w:rsidSect="007773E9">
          <w:pgSz w:w="11906" w:h="16838"/>
          <w:pgMar w:top="539" w:right="851" w:bottom="1134" w:left="992" w:header="720" w:footer="720" w:gutter="0"/>
          <w:cols w:space="720"/>
          <w:docGrid w:linePitch="360"/>
        </w:sectPr>
      </w:pPr>
    </w:p>
    <w:p w:rsidR="0076434E" w:rsidRDefault="0076434E" w:rsidP="00681E4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114" w:rsidRPr="00645114" w:rsidRDefault="00645114" w:rsidP="006451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51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1E42" w:rsidRPr="00437B93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681E42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к решению  </w:t>
      </w:r>
      <w:r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</w:p>
    <w:p w:rsidR="00681E42" w:rsidRPr="00437B93" w:rsidRDefault="008501CA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избирательного участка № 3</w:t>
      </w:r>
      <w:r w:rsidR="00645114">
        <w:rPr>
          <w:rFonts w:ascii="Times New Roman" w:hAnsi="Times New Roman" w:cs="Times New Roman"/>
          <w:bCs/>
          <w:sz w:val="24"/>
          <w:szCs w:val="24"/>
        </w:rPr>
        <w:t>1</w:t>
      </w:r>
    </w:p>
    <w:p w:rsidR="00681E42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B9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45114">
        <w:rPr>
          <w:rFonts w:ascii="Times New Roman" w:hAnsi="Times New Roman" w:cs="Times New Roman"/>
          <w:bCs/>
          <w:sz w:val="24"/>
          <w:szCs w:val="24"/>
        </w:rPr>
        <w:t>3</w:t>
      </w:r>
      <w:r w:rsidR="0054685B">
        <w:rPr>
          <w:rFonts w:ascii="Times New Roman" w:hAnsi="Times New Roman" w:cs="Times New Roman"/>
          <w:bCs/>
          <w:sz w:val="24"/>
          <w:szCs w:val="24"/>
        </w:rPr>
        <w:t>1</w:t>
      </w:r>
      <w:r w:rsidR="008501CA">
        <w:rPr>
          <w:rFonts w:ascii="Times New Roman" w:hAnsi="Times New Roman" w:cs="Times New Roman"/>
          <w:bCs/>
          <w:sz w:val="24"/>
          <w:szCs w:val="24"/>
        </w:rPr>
        <w:t xml:space="preserve"> августа 2023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533C6">
        <w:rPr>
          <w:rFonts w:ascii="Times New Roman" w:hAnsi="Times New Roman" w:cs="Times New Roman"/>
          <w:bCs/>
          <w:sz w:val="24"/>
          <w:szCs w:val="24"/>
        </w:rPr>
        <w:t xml:space="preserve"> 78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E42" w:rsidRDefault="00681E42" w:rsidP="0066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42" w:rsidRPr="0002370F" w:rsidRDefault="00681E42" w:rsidP="00681E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2370F">
        <w:rPr>
          <w:rFonts w:ascii="Times New Roman" w:hAnsi="Times New Roman"/>
          <w:sz w:val="26"/>
          <w:szCs w:val="26"/>
        </w:rPr>
        <w:t>График</w:t>
      </w:r>
    </w:p>
    <w:p w:rsidR="0002370F" w:rsidRDefault="00681E42" w:rsidP="00681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70F">
        <w:rPr>
          <w:rFonts w:ascii="Times New Roman" w:hAnsi="Times New Roman"/>
          <w:sz w:val="26"/>
          <w:szCs w:val="26"/>
        </w:rPr>
        <w:t xml:space="preserve">проведения досрочного голосования </w:t>
      </w:r>
      <w:r w:rsidRPr="0002370F">
        <w:rPr>
          <w:rFonts w:ascii="Times New Roman" w:hAnsi="Times New Roman" w:cs="Times New Roman"/>
          <w:sz w:val="26"/>
          <w:szCs w:val="26"/>
        </w:rPr>
        <w:t xml:space="preserve">отдельных групп избирателей, </w:t>
      </w:r>
    </w:p>
    <w:p w:rsidR="0002370F" w:rsidRDefault="00681E42" w:rsidP="00681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70F">
        <w:rPr>
          <w:rFonts w:ascii="Times New Roman" w:hAnsi="Times New Roman" w:cs="Times New Roman"/>
          <w:sz w:val="26"/>
          <w:szCs w:val="26"/>
        </w:rPr>
        <w:t xml:space="preserve">находящихся  в труднодоступных и отдаленных местностях </w:t>
      </w:r>
    </w:p>
    <w:p w:rsidR="00264C50" w:rsidRDefault="00681E42" w:rsidP="00681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70F">
        <w:rPr>
          <w:rFonts w:ascii="Times New Roman" w:hAnsi="Times New Roman" w:cs="Times New Roman"/>
          <w:sz w:val="26"/>
          <w:szCs w:val="26"/>
        </w:rPr>
        <w:t xml:space="preserve">на выборах </w:t>
      </w:r>
      <w:r w:rsidR="00645114" w:rsidRPr="0002370F">
        <w:rPr>
          <w:rFonts w:ascii="Times New Roman" w:hAnsi="Times New Roman" w:cs="Times New Roman"/>
          <w:sz w:val="26"/>
          <w:szCs w:val="26"/>
        </w:rPr>
        <w:t>Губернатора Тюменской области</w:t>
      </w:r>
    </w:p>
    <w:p w:rsidR="0002370F" w:rsidRDefault="0002370F" w:rsidP="00681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70F" w:rsidRPr="0002370F" w:rsidRDefault="0002370F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701"/>
        <w:gridCol w:w="1843"/>
        <w:gridCol w:w="1843"/>
        <w:gridCol w:w="2773"/>
        <w:gridCol w:w="2897"/>
      </w:tblGrid>
      <w:tr w:rsidR="00264C50" w:rsidRPr="00264C50" w:rsidTr="00650164">
        <w:tc>
          <w:tcPr>
            <w:tcW w:w="2093" w:type="dxa"/>
          </w:tcPr>
          <w:p w:rsidR="00264C50" w:rsidRP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Категория группы избирателей</w:t>
            </w:r>
          </w:p>
        </w:tc>
        <w:tc>
          <w:tcPr>
            <w:tcW w:w="2126" w:type="dxa"/>
          </w:tcPr>
          <w:p w:rsidR="00264C50" w:rsidRP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Местонахождение группы</w:t>
            </w:r>
          </w:p>
        </w:tc>
        <w:tc>
          <w:tcPr>
            <w:tcW w:w="1701" w:type="dxa"/>
          </w:tcPr>
          <w:p w:rsidR="00264C50" w:rsidRP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избирателей</w:t>
            </w:r>
          </w:p>
        </w:tc>
        <w:tc>
          <w:tcPr>
            <w:tcW w:w="1843" w:type="dxa"/>
          </w:tcPr>
          <w:p w:rsid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843" w:type="dxa"/>
          </w:tcPr>
          <w:p w:rsid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264C50" w:rsidRDefault="00264C50" w:rsidP="00E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</w:t>
            </w:r>
            <w:r w:rsidR="00D026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73" w:type="dxa"/>
          </w:tcPr>
          <w:p w:rsidR="00264C50" w:rsidRPr="00264C50" w:rsidRDefault="00264C50" w:rsidP="00E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транспорта до места </w:t>
            </w:r>
            <w:r w:rsidR="00D026E5">
              <w:rPr>
                <w:rFonts w:ascii="Times New Roman" w:hAnsi="Times New Roman" w:cs="Times New Roman"/>
                <w:sz w:val="24"/>
                <w:szCs w:val="24"/>
              </w:rPr>
              <w:t>проведения голосования</w:t>
            </w: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2897" w:type="dxa"/>
          </w:tcPr>
          <w:p w:rsidR="00264C50" w:rsidRPr="00264C50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избирателей о месте и времени голосования</w:t>
            </w:r>
          </w:p>
        </w:tc>
      </w:tr>
      <w:tr w:rsidR="00264C50" w:rsidRPr="00264C50" w:rsidTr="00650164">
        <w:tc>
          <w:tcPr>
            <w:tcW w:w="2093" w:type="dxa"/>
          </w:tcPr>
          <w:p w:rsidR="00264C50" w:rsidRPr="00264C50" w:rsidRDefault="00650164" w:rsidP="0064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</w:t>
            </w:r>
            <w:r w:rsidR="00645114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A">
              <w:rPr>
                <w:rFonts w:ascii="Times New Roman" w:hAnsi="Times New Roman" w:cs="Times New Roman"/>
                <w:sz w:val="24"/>
                <w:szCs w:val="24"/>
              </w:rPr>
              <w:t>в труднодоступных и отдаленных местностях</w:t>
            </w:r>
          </w:p>
        </w:tc>
        <w:tc>
          <w:tcPr>
            <w:tcW w:w="2126" w:type="dxa"/>
          </w:tcPr>
          <w:p w:rsidR="00264C50" w:rsidRPr="00264C50" w:rsidRDefault="00645114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имени </w:t>
            </w:r>
            <w:r w:rsidR="0054685B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</w:tcPr>
          <w:p w:rsidR="00264C50" w:rsidRPr="00264C50" w:rsidRDefault="00645114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264C50" w:rsidRPr="00264C50" w:rsidRDefault="00645114" w:rsidP="00CE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2D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1843" w:type="dxa"/>
          </w:tcPr>
          <w:p w:rsidR="00264C50" w:rsidRPr="00264C50" w:rsidRDefault="00DE22DB" w:rsidP="0085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777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773" w:type="dxa"/>
          </w:tcPr>
          <w:p w:rsidR="00264C50" w:rsidRDefault="00645114" w:rsidP="00B24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="00DE22DB" w:rsidRPr="00DE2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2C74" w:rsidRPr="00072C74" w:rsidRDefault="00072C74" w:rsidP="00072C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72C7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Skoda Kodiaq</w:t>
            </w:r>
          </w:p>
          <w:p w:rsidR="00072C74" w:rsidRPr="00072C74" w:rsidRDefault="00072C74" w:rsidP="0007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7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К426ов 196</w:t>
            </w:r>
          </w:p>
        </w:tc>
        <w:tc>
          <w:tcPr>
            <w:tcW w:w="2897" w:type="dxa"/>
          </w:tcPr>
          <w:p w:rsidR="00264C50" w:rsidRPr="00264C50" w:rsidRDefault="00DE22DB" w:rsidP="0064511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Pr="00850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сайт сельского поселения </w:t>
            </w:r>
            <w:r w:rsidR="00645114">
              <w:rPr>
                <w:rFonts w:ascii="Times New Roman" w:hAnsi="Times New Roman" w:cs="Times New Roman"/>
                <w:b w:val="0"/>
                <w:sz w:val="24"/>
                <w:szCs w:val="24"/>
              </w:rPr>
              <w:t>Лыхма</w:t>
            </w:r>
            <w:r w:rsidRPr="00850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501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501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645114" w:rsidRDefault="00645114" w:rsidP="006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BF" w:rsidRDefault="00DE22DB" w:rsidP="006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sectPr w:rsidR="006C45BF" w:rsidSect="00DE22DB">
      <w:pgSz w:w="16838" w:h="11906" w:orient="landscape"/>
      <w:pgMar w:top="993" w:right="536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67C"/>
    <w:multiLevelType w:val="hybridMultilevel"/>
    <w:tmpl w:val="3E582612"/>
    <w:lvl w:ilvl="0" w:tplc="A118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F6EE5"/>
    <w:multiLevelType w:val="hybridMultilevel"/>
    <w:tmpl w:val="AF84CF86"/>
    <w:lvl w:ilvl="0" w:tplc="FD4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475A0E"/>
    <w:rsid w:val="00013F3B"/>
    <w:rsid w:val="0002370F"/>
    <w:rsid w:val="00072C74"/>
    <w:rsid w:val="00094B16"/>
    <w:rsid w:val="000D0E20"/>
    <w:rsid w:val="001141B6"/>
    <w:rsid w:val="00126F5E"/>
    <w:rsid w:val="0019467F"/>
    <w:rsid w:val="00245799"/>
    <w:rsid w:val="00264C50"/>
    <w:rsid w:val="002870DA"/>
    <w:rsid w:val="002D4805"/>
    <w:rsid w:val="002F1227"/>
    <w:rsid w:val="00300871"/>
    <w:rsid w:val="0039391E"/>
    <w:rsid w:val="00475A0E"/>
    <w:rsid w:val="00492C2F"/>
    <w:rsid w:val="004C0765"/>
    <w:rsid w:val="0050278E"/>
    <w:rsid w:val="0050532B"/>
    <w:rsid w:val="0052710C"/>
    <w:rsid w:val="0054685B"/>
    <w:rsid w:val="00563A86"/>
    <w:rsid w:val="005773C2"/>
    <w:rsid w:val="00582D7B"/>
    <w:rsid w:val="005E0F95"/>
    <w:rsid w:val="00614DE2"/>
    <w:rsid w:val="00631F0F"/>
    <w:rsid w:val="00645114"/>
    <w:rsid w:val="00650164"/>
    <w:rsid w:val="00666033"/>
    <w:rsid w:val="00681E42"/>
    <w:rsid w:val="006C45BF"/>
    <w:rsid w:val="006C7197"/>
    <w:rsid w:val="0071597F"/>
    <w:rsid w:val="0076434E"/>
    <w:rsid w:val="00767ADB"/>
    <w:rsid w:val="007773E9"/>
    <w:rsid w:val="00800F9F"/>
    <w:rsid w:val="008501CA"/>
    <w:rsid w:val="008533C6"/>
    <w:rsid w:val="008B0945"/>
    <w:rsid w:val="00925043"/>
    <w:rsid w:val="009325B0"/>
    <w:rsid w:val="00935434"/>
    <w:rsid w:val="00961C32"/>
    <w:rsid w:val="00995BA6"/>
    <w:rsid w:val="009B38A6"/>
    <w:rsid w:val="009B674D"/>
    <w:rsid w:val="009C50CD"/>
    <w:rsid w:val="009C59D9"/>
    <w:rsid w:val="009F332A"/>
    <w:rsid w:val="00A26016"/>
    <w:rsid w:val="00A776C5"/>
    <w:rsid w:val="00AF31D6"/>
    <w:rsid w:val="00B24929"/>
    <w:rsid w:val="00B82ED6"/>
    <w:rsid w:val="00C61F34"/>
    <w:rsid w:val="00C64774"/>
    <w:rsid w:val="00C9387C"/>
    <w:rsid w:val="00CA1BCF"/>
    <w:rsid w:val="00CE33F2"/>
    <w:rsid w:val="00CE381B"/>
    <w:rsid w:val="00CF029D"/>
    <w:rsid w:val="00D026E5"/>
    <w:rsid w:val="00D51553"/>
    <w:rsid w:val="00D53303"/>
    <w:rsid w:val="00D95287"/>
    <w:rsid w:val="00DA6037"/>
    <w:rsid w:val="00DB1636"/>
    <w:rsid w:val="00DC5A38"/>
    <w:rsid w:val="00DD4157"/>
    <w:rsid w:val="00DE22DB"/>
    <w:rsid w:val="00E0537D"/>
    <w:rsid w:val="00E4593E"/>
    <w:rsid w:val="00E76603"/>
    <w:rsid w:val="00EB68D8"/>
    <w:rsid w:val="00F30A9C"/>
    <w:rsid w:val="00F41745"/>
    <w:rsid w:val="00F5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75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75A0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75A0E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14-15">
    <w:name w:val="Текст 14-1.5"/>
    <w:basedOn w:val="a"/>
    <w:uiPriority w:val="99"/>
    <w:rsid w:val="009B3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82D7B"/>
    <w:pPr>
      <w:ind w:left="720"/>
      <w:contextualSpacing/>
    </w:pPr>
  </w:style>
  <w:style w:type="paragraph" w:customStyle="1" w:styleId="ConsPlusTitle">
    <w:name w:val="ConsPlusTitle"/>
    <w:rsid w:val="002F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6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MyhametzanovaYF</dc:creator>
  <cp:keywords/>
  <dc:description/>
  <cp:lastModifiedBy>1</cp:lastModifiedBy>
  <cp:revision>52</cp:revision>
  <cp:lastPrinted>2023-08-01T07:14:00Z</cp:lastPrinted>
  <dcterms:created xsi:type="dcterms:W3CDTF">2011-01-19T05:30:00Z</dcterms:created>
  <dcterms:modified xsi:type="dcterms:W3CDTF">2023-09-09T07:07:00Z</dcterms:modified>
</cp:coreProperties>
</file>